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DF" w:rsidRDefault="006D65DF" w:rsidP="006D65D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8145780</wp:posOffset>
            </wp:positionH>
            <wp:positionV relativeFrom="paragraph">
              <wp:posOffset>205740</wp:posOffset>
            </wp:positionV>
            <wp:extent cx="1171575" cy="1905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1121191254"/>
          <w:placeholder>
            <w:docPart w:val="AFFE07978F8142C8991D248B163A2057"/>
          </w:placeholder>
          <w:temporary/>
          <w:showingPlcHdr/>
          <w:text/>
        </w:sdtPr>
        <w:sdtEndPr/>
        <w:sdtContent>
          <w:r w:rsidR="00393F98">
            <w:rPr>
              <w:rStyle w:val="PlaceholderText"/>
            </w:rPr>
            <w:t>Enter name</w:t>
          </w:r>
        </w:sdtContent>
      </w:sdt>
      <w:r>
        <w:rPr>
          <w:sz w:val="24"/>
          <w:szCs w:val="24"/>
        </w:rPr>
        <w:t xml:space="preserve">, hereby confirm that I have signing authority on behalf of the corporate ownership group to appoint </w:t>
      </w:r>
      <w:sdt>
        <w:sdtPr>
          <w:rPr>
            <w:sz w:val="24"/>
            <w:szCs w:val="24"/>
          </w:rPr>
          <w:id w:val="-252895778"/>
          <w:placeholder>
            <w:docPart w:val="DD529E44A5F14013BEBF55B6E7CFBCE7"/>
          </w:placeholder>
          <w:showingPlcHdr/>
          <w:text/>
        </w:sdtPr>
        <w:sdtEndPr/>
        <w:sdtContent>
          <w:r w:rsidR="00393F98">
            <w:rPr>
              <w:rStyle w:val="PlaceholderText"/>
            </w:rPr>
            <w:t>Enter name</w:t>
          </w:r>
        </w:sdtContent>
      </w:sdt>
      <w:r>
        <w:rPr>
          <w:sz w:val="24"/>
          <w:szCs w:val="24"/>
        </w:rPr>
        <w:t xml:space="preserve"> as our representative in all matters relating to our property assessments in British Columbia.</w:t>
      </w:r>
    </w:p>
    <w:p w:rsidR="009517CC" w:rsidRDefault="009517CC" w:rsidP="006D65DF">
      <w:pPr>
        <w:spacing w:line="360" w:lineRule="auto"/>
        <w:rPr>
          <w:sz w:val="24"/>
          <w:szCs w:val="24"/>
        </w:rPr>
      </w:pPr>
    </w:p>
    <w:sdt>
      <w:sdtPr>
        <w:id w:val="1954668753"/>
        <w:placeholder>
          <w:docPart w:val="2F859EF2A1D345D9A9AAE57439A70ECA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9517CC" w:rsidRDefault="00393F98" w:rsidP="009517CC">
          <w:r>
            <w:rPr>
              <w:rStyle w:val="PlaceholderText"/>
            </w:rPr>
            <w:t>Click to enter</w:t>
          </w:r>
          <w:r w:rsidR="00280A84">
            <w:rPr>
              <w:rStyle w:val="PlaceholderText"/>
            </w:rPr>
            <w:t xml:space="preserve"> date</w:t>
          </w:r>
        </w:p>
      </w:sdtContent>
    </w:sdt>
    <w:p w:rsidR="009517CC" w:rsidRDefault="00AD0FC9" w:rsidP="009517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3175</wp:posOffset>
                </wp:positionV>
                <wp:extent cx="16700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1B6D4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.25pt" to="12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517CC">
        <w:t>Date</w:t>
      </w:r>
    </w:p>
    <w:p w:rsidR="009517CC" w:rsidRDefault="009517CC" w:rsidP="009517CC"/>
    <w:p w:rsidR="009517CC" w:rsidRDefault="009517CC" w:rsidP="009517CC">
      <w:r>
        <w:t xml:space="preserve">       </w:t>
      </w:r>
    </w:p>
    <w:sdt>
      <w:sdtPr>
        <w:id w:val="-2142335104"/>
        <w:placeholder>
          <w:docPart w:val="EAB792E7B1054641A33AE8B26B7798A3"/>
        </w:placeholder>
        <w:showingPlcHdr/>
        <w:text/>
      </w:sdtPr>
      <w:sdtEndPr/>
      <w:sdtContent>
        <w:p w:rsidR="009517CC" w:rsidRDefault="00393F98" w:rsidP="009517CC">
          <w:r>
            <w:rPr>
              <w:rStyle w:val="PlaceholderText"/>
            </w:rPr>
            <w:t>Enter name</w:t>
          </w:r>
        </w:p>
      </w:sdtContent>
    </w:sdt>
    <w:p w:rsidR="009517CC" w:rsidRDefault="001F096D" w:rsidP="009517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DE724" wp14:editId="422913A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501900" cy="6350"/>
                <wp:effectExtent l="0" t="0" r="127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6D31A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19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7CC">
        <w:t xml:space="preserve">Company name          </w:t>
      </w:r>
    </w:p>
    <w:p w:rsidR="009517CC" w:rsidRDefault="009517CC" w:rsidP="009517CC"/>
    <w:p w:rsidR="009517CC" w:rsidRDefault="009517CC" w:rsidP="009517CC"/>
    <w:p w:rsidR="009517CC" w:rsidRDefault="009517CC" w:rsidP="009517CC">
      <w:pPr>
        <w:rPr>
          <w:sz w:val="20"/>
          <w:szCs w:val="20"/>
        </w:rPr>
      </w:pPr>
    </w:p>
    <w:p w:rsidR="009517CC" w:rsidRDefault="001F096D" w:rsidP="009517C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DE724" wp14:editId="422913A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6446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224C9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129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7CC">
        <w:rPr>
          <w:sz w:val="20"/>
          <w:szCs w:val="20"/>
        </w:rPr>
        <w:t>Authorized Signature</w:t>
      </w:r>
    </w:p>
    <w:p w:rsidR="009517CC" w:rsidRDefault="009517CC" w:rsidP="009517CC">
      <w:pPr>
        <w:rPr>
          <w:sz w:val="20"/>
          <w:szCs w:val="20"/>
        </w:rPr>
      </w:pPr>
    </w:p>
    <w:p w:rsidR="009517CC" w:rsidRDefault="001F096D" w:rsidP="009517C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DE724" wp14:editId="422913AA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250825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8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E4568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35pt" to="197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dt>
      <w:sdtPr>
        <w:rPr>
          <w:sz w:val="20"/>
          <w:szCs w:val="20"/>
        </w:rPr>
        <w:id w:val="-1543444796"/>
        <w:placeholder>
          <w:docPart w:val="3D93A544F97A4D3E94B38E78F560BEFD"/>
        </w:placeholder>
        <w:showingPlcHdr/>
        <w:text/>
      </w:sdtPr>
      <w:sdtEndPr/>
      <w:sdtContent>
        <w:p w:rsidR="009517CC" w:rsidRDefault="00393F98" w:rsidP="009517CC">
          <w:pPr>
            <w:rPr>
              <w:sz w:val="20"/>
              <w:szCs w:val="20"/>
            </w:rPr>
          </w:pPr>
          <w:r>
            <w:rPr>
              <w:rStyle w:val="PlaceholderText"/>
            </w:rPr>
            <w:t>Enter name</w:t>
          </w:r>
          <w:r w:rsidR="001F35FC">
            <w:rPr>
              <w:rStyle w:val="PlaceholderText"/>
            </w:rPr>
            <w:t xml:space="preserve"> and title</w:t>
          </w:r>
        </w:p>
      </w:sdtContent>
    </w:sdt>
    <w:p w:rsidR="009517CC" w:rsidRDefault="009517CC" w:rsidP="009517CC">
      <w:pPr>
        <w:rPr>
          <w:sz w:val="20"/>
          <w:szCs w:val="20"/>
        </w:rPr>
      </w:pPr>
      <w:r>
        <w:rPr>
          <w:sz w:val="20"/>
          <w:szCs w:val="20"/>
        </w:rPr>
        <w:t>Printed Authorized Signatory and Corporate Title</w:t>
      </w:r>
    </w:p>
    <w:p w:rsidR="009517CC" w:rsidRDefault="009517CC" w:rsidP="006D65DF">
      <w:pPr>
        <w:spacing w:line="360" w:lineRule="auto"/>
        <w:rPr>
          <w:sz w:val="24"/>
          <w:szCs w:val="24"/>
        </w:rPr>
      </w:pPr>
    </w:p>
    <w:p w:rsidR="004C0EF6" w:rsidRDefault="004C0EF6"/>
    <w:sectPr w:rsidR="004C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F"/>
    <w:rsid w:val="001F096D"/>
    <w:rsid w:val="001F35FC"/>
    <w:rsid w:val="00280A84"/>
    <w:rsid w:val="00393F98"/>
    <w:rsid w:val="003C17CA"/>
    <w:rsid w:val="004C0EF6"/>
    <w:rsid w:val="006D65DF"/>
    <w:rsid w:val="009517CC"/>
    <w:rsid w:val="00A9410C"/>
    <w:rsid w:val="00AD0FC9"/>
    <w:rsid w:val="00F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38DE"/>
  <w15:chartTrackingRefBased/>
  <w15:docId w15:val="{82FC4035-0177-4583-A8EC-C3A4D50B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DF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10C"/>
    <w:pPr>
      <w:keepNext/>
      <w:keepLines/>
      <w:spacing w:before="240" w:line="259" w:lineRule="auto"/>
      <w:outlineLvl w:val="0"/>
    </w:pPr>
    <w:rPr>
      <w:rFonts w:ascii="Montserrat" w:eastAsiaTheme="majorEastAsia" w:hAnsi="Montserrat" w:cstheme="majorBidi"/>
      <w:color w:val="07819A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10C"/>
    <w:pPr>
      <w:keepNext/>
      <w:keepLines/>
      <w:spacing w:before="40" w:line="259" w:lineRule="auto"/>
      <w:outlineLvl w:val="1"/>
    </w:pPr>
    <w:rPr>
      <w:rFonts w:ascii="Montserrat" w:eastAsiaTheme="majorEastAsia" w:hAnsi="Montserrat" w:cstheme="majorBidi"/>
      <w:color w:val="00ABE6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10C"/>
    <w:rPr>
      <w:rFonts w:ascii="Montserrat" w:eastAsiaTheme="majorEastAsia" w:hAnsi="Montserrat" w:cstheme="majorBidi"/>
      <w:color w:val="07819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10C"/>
    <w:rPr>
      <w:rFonts w:ascii="Montserrat" w:eastAsiaTheme="majorEastAsia" w:hAnsi="Montserrat" w:cstheme="majorBidi"/>
      <w:color w:val="00ABE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410C"/>
    <w:pPr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9410C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D6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07978F8142C8991D248B163A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0662-55A1-4C8B-A568-15B81C4013D5}"/>
      </w:docPartPr>
      <w:docPartBody>
        <w:p w:rsidR="00F83E26" w:rsidRDefault="0084013F" w:rsidP="0084013F">
          <w:pPr>
            <w:pStyle w:val="AFFE07978F8142C8991D248B163A2057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D529E44A5F14013BEBF55B6E7CF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2D7E-9969-44BD-9ABF-6C30F3367152}"/>
      </w:docPartPr>
      <w:docPartBody>
        <w:p w:rsidR="00F83E26" w:rsidRDefault="0084013F" w:rsidP="0084013F">
          <w:pPr>
            <w:pStyle w:val="DD529E44A5F14013BEBF55B6E7CFBCE7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2F859EF2A1D345D9A9AAE57439A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BA0B-289D-4754-B36C-75555FC8C0B2}"/>
      </w:docPartPr>
      <w:docPartBody>
        <w:p w:rsidR="00F83E26" w:rsidRDefault="0084013F" w:rsidP="0084013F">
          <w:pPr>
            <w:pStyle w:val="2F859EF2A1D345D9A9AAE57439A70ECA6"/>
          </w:pPr>
          <w:r>
            <w:rPr>
              <w:rStyle w:val="PlaceholderText"/>
            </w:rPr>
            <w:t>Click to enter date</w:t>
          </w:r>
        </w:p>
      </w:docPartBody>
    </w:docPart>
    <w:docPart>
      <w:docPartPr>
        <w:name w:val="EAB792E7B1054641A33AE8B26B77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3D21-B4BD-46BB-BD71-9241858618E8}"/>
      </w:docPartPr>
      <w:docPartBody>
        <w:p w:rsidR="00F83E26" w:rsidRDefault="0084013F" w:rsidP="0084013F">
          <w:pPr>
            <w:pStyle w:val="EAB792E7B1054641A33AE8B26B7798A3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D93A544F97A4D3E94B38E78F560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9C2F-E8BA-4B43-B72A-C557D57A4CA5}"/>
      </w:docPartPr>
      <w:docPartBody>
        <w:p w:rsidR="00F83E26" w:rsidRDefault="0084013F" w:rsidP="0084013F">
          <w:pPr>
            <w:pStyle w:val="3D93A544F97A4D3E94B38E78F560BEFD6"/>
          </w:pPr>
          <w:r>
            <w:rPr>
              <w:rStyle w:val="PlaceholderText"/>
            </w:rPr>
            <w:t>Enter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72"/>
    <w:rsid w:val="00123F6A"/>
    <w:rsid w:val="00260AC3"/>
    <w:rsid w:val="002A6506"/>
    <w:rsid w:val="002B024F"/>
    <w:rsid w:val="002E0638"/>
    <w:rsid w:val="0031389F"/>
    <w:rsid w:val="004A3FFB"/>
    <w:rsid w:val="0069302D"/>
    <w:rsid w:val="0084013F"/>
    <w:rsid w:val="00A83972"/>
    <w:rsid w:val="00E319BC"/>
    <w:rsid w:val="00E32E3D"/>
    <w:rsid w:val="00E80501"/>
    <w:rsid w:val="00F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13F"/>
    <w:rPr>
      <w:color w:val="808080"/>
    </w:rPr>
  </w:style>
  <w:style w:type="paragraph" w:customStyle="1" w:styleId="FEF8552A5F6243CC9FB75C79C42EF242">
    <w:name w:val="FEF8552A5F6243CC9FB75C79C42EF242"/>
    <w:rsid w:val="00A8397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CAD573A54D94F1DAA9584FAAA7381BC">
    <w:name w:val="6CAD573A54D94F1DAA9584FAAA7381BC"/>
    <w:rsid w:val="00A83972"/>
  </w:style>
  <w:style w:type="paragraph" w:customStyle="1" w:styleId="AFFE07978F8142C8991D248B163A2057">
    <w:name w:val="AFFE07978F8142C8991D248B163A2057"/>
    <w:rsid w:val="0069302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529E44A5F14013BEBF55B6E7CFBCE7">
    <w:name w:val="DD529E44A5F14013BEBF55B6E7CFBCE7"/>
    <w:rsid w:val="0069302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859EF2A1D345D9A9AAE57439A70ECA">
    <w:name w:val="2F859EF2A1D345D9A9AAE57439A70ECA"/>
    <w:rsid w:val="0069302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AB792E7B1054641A33AE8B26B7798A3">
    <w:name w:val="EAB792E7B1054641A33AE8B26B7798A3"/>
    <w:rsid w:val="0069302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D10E8C258AE4903B3D81DDA791198CE">
    <w:name w:val="FD10E8C258AE4903B3D81DDA791198CE"/>
    <w:rsid w:val="0069302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93A544F97A4D3E94B38E78F560BEFD">
    <w:name w:val="3D93A544F97A4D3E94B38E78F560BEFD"/>
    <w:rsid w:val="0069302D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FFE07978F8142C8991D248B163A20571">
    <w:name w:val="AFFE07978F8142C8991D248B163A20571"/>
    <w:rsid w:val="00F83E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529E44A5F14013BEBF55B6E7CFBCE71">
    <w:name w:val="DD529E44A5F14013BEBF55B6E7CFBCE71"/>
    <w:rsid w:val="00F83E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859EF2A1D345D9A9AAE57439A70ECA1">
    <w:name w:val="2F859EF2A1D345D9A9AAE57439A70ECA1"/>
    <w:rsid w:val="00F83E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AB792E7B1054641A33AE8B26B7798A31">
    <w:name w:val="EAB792E7B1054641A33AE8B26B7798A31"/>
    <w:rsid w:val="00F83E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D10E8C258AE4903B3D81DDA791198CE1">
    <w:name w:val="FD10E8C258AE4903B3D81DDA791198CE1"/>
    <w:rsid w:val="00F83E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93A544F97A4D3E94B38E78F560BEFD1">
    <w:name w:val="3D93A544F97A4D3E94B38E78F560BEFD1"/>
    <w:rsid w:val="00F83E2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FFE07978F8142C8991D248B163A20572">
    <w:name w:val="AFFE07978F8142C8991D248B163A20572"/>
    <w:rsid w:val="002A650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529E44A5F14013BEBF55B6E7CFBCE72">
    <w:name w:val="DD529E44A5F14013BEBF55B6E7CFBCE72"/>
    <w:rsid w:val="002A650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859EF2A1D345D9A9AAE57439A70ECA2">
    <w:name w:val="2F859EF2A1D345D9A9AAE57439A70ECA2"/>
    <w:rsid w:val="002A650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AB792E7B1054641A33AE8B26B7798A32">
    <w:name w:val="EAB792E7B1054641A33AE8B26B7798A32"/>
    <w:rsid w:val="002A650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D10E8C258AE4903B3D81DDA791198CE2">
    <w:name w:val="FD10E8C258AE4903B3D81DDA791198CE2"/>
    <w:rsid w:val="002A650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93A544F97A4D3E94B38E78F560BEFD2">
    <w:name w:val="3D93A544F97A4D3E94B38E78F560BEFD2"/>
    <w:rsid w:val="002A650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FFE07978F8142C8991D248B163A20573">
    <w:name w:val="AFFE07978F8142C8991D248B163A20573"/>
    <w:rsid w:val="004A3FF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529E44A5F14013BEBF55B6E7CFBCE73">
    <w:name w:val="DD529E44A5F14013BEBF55B6E7CFBCE73"/>
    <w:rsid w:val="004A3FF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859EF2A1D345D9A9AAE57439A70ECA3">
    <w:name w:val="2F859EF2A1D345D9A9AAE57439A70ECA3"/>
    <w:rsid w:val="004A3FF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AB792E7B1054641A33AE8B26B7798A33">
    <w:name w:val="EAB792E7B1054641A33AE8B26B7798A33"/>
    <w:rsid w:val="004A3FF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D10E8C258AE4903B3D81DDA791198CE3">
    <w:name w:val="FD10E8C258AE4903B3D81DDA791198CE3"/>
    <w:rsid w:val="004A3FF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93A544F97A4D3E94B38E78F560BEFD3">
    <w:name w:val="3D93A544F97A4D3E94B38E78F560BEFD3"/>
    <w:rsid w:val="004A3FF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FFE07978F8142C8991D248B163A20574">
    <w:name w:val="AFFE07978F8142C8991D248B163A20574"/>
    <w:rsid w:val="0031389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529E44A5F14013BEBF55B6E7CFBCE74">
    <w:name w:val="DD529E44A5F14013BEBF55B6E7CFBCE74"/>
    <w:rsid w:val="0031389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859EF2A1D345D9A9AAE57439A70ECA4">
    <w:name w:val="2F859EF2A1D345D9A9AAE57439A70ECA4"/>
    <w:rsid w:val="0031389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AB792E7B1054641A33AE8B26B7798A34">
    <w:name w:val="EAB792E7B1054641A33AE8B26B7798A34"/>
    <w:rsid w:val="0031389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93A544F97A4D3E94B38E78F560BEFD4">
    <w:name w:val="3D93A544F97A4D3E94B38E78F560BEFD4"/>
    <w:rsid w:val="0031389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FFE07978F8142C8991D248B163A20575">
    <w:name w:val="AFFE07978F8142C8991D248B163A20575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529E44A5F14013BEBF55B6E7CFBCE75">
    <w:name w:val="DD529E44A5F14013BEBF55B6E7CFBCE75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859EF2A1D345D9A9AAE57439A70ECA5">
    <w:name w:val="2F859EF2A1D345D9A9AAE57439A70ECA5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AB792E7B1054641A33AE8B26B7798A35">
    <w:name w:val="EAB792E7B1054641A33AE8B26B7798A35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93A544F97A4D3E94B38E78F560BEFD5">
    <w:name w:val="3D93A544F97A4D3E94B38E78F560BEFD5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FFE07978F8142C8991D248B163A20576">
    <w:name w:val="AFFE07978F8142C8991D248B163A20576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529E44A5F14013BEBF55B6E7CFBCE76">
    <w:name w:val="DD529E44A5F14013BEBF55B6E7CFBCE76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859EF2A1D345D9A9AAE57439A70ECA6">
    <w:name w:val="2F859EF2A1D345D9A9AAE57439A70ECA6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AB792E7B1054641A33AE8B26B7798A36">
    <w:name w:val="EAB792E7B1054641A33AE8B26B7798A36"/>
    <w:rsid w:val="0084013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D93A544F97A4D3E94B38E78F560BEFD6">
    <w:name w:val="3D93A544F97A4D3E94B38E78F560BEFD6"/>
    <w:rsid w:val="0084013F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f0dca26-8475-4487-a1fb-5d7999a02c4f">WQHN7747SHA3-3-587</_dlc_DocId>
    <_dlc_DocIdUrl xmlns="6f0dca26-8475-4487-a1fb-5d7999a02c4f">
      <Url>https://info.bcassessment.ca/_layouts/15/DocIdRedir.aspx?ID=WQHN7747SHA3-3-587</Url>
      <Description>WQHN7747SHA3-3-587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354C21225DC46A076CC642990A8F1" ma:contentTypeVersion="9" ma:contentTypeDescription="Create a new document." ma:contentTypeScope="" ma:versionID="c7ce9fa2cdd2737580ef97a14bc7836a">
  <xsd:schema xmlns:xsd="http://www.w3.org/2001/XMLSchema" xmlns:xs="http://www.w3.org/2001/XMLSchema" xmlns:p="http://schemas.microsoft.com/office/2006/metadata/properties" xmlns:ns1="http://schemas.microsoft.com/sharepoint/v3" xmlns:ns2="6f0dca26-8475-4487-a1fb-5d7999a02c4f" targetNamespace="http://schemas.microsoft.com/office/2006/metadata/properties" ma:root="true" ma:fieldsID="a645f6f93de625138c895f4443504acb" ns1:_="" ns2:_="">
    <xsd:import namespace="http://schemas.microsoft.com/sharepoint/v3"/>
    <xsd:import namespace="6f0dca26-8475-4487-a1fb-5d7999a02c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ca26-8475-4487-a1fb-5d7999a02c4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3C732-8AFA-4A71-9BD6-9352EE9538EB}"/>
</file>

<file path=customXml/itemProps2.xml><?xml version="1.0" encoding="utf-8"?>
<ds:datastoreItem xmlns:ds="http://schemas.openxmlformats.org/officeDocument/2006/customXml" ds:itemID="{36D30232-F777-41B3-9AB6-5F0791F2BC0A}"/>
</file>

<file path=customXml/itemProps3.xml><?xml version="1.0" encoding="utf-8"?>
<ds:datastoreItem xmlns:ds="http://schemas.openxmlformats.org/officeDocument/2006/customXml" ds:itemID="{643E8A76-6F53-411F-B077-8B34818B9D15}"/>
</file>

<file path=customXml/itemProps4.xml><?xml version="1.0" encoding="utf-8"?>
<ds:datastoreItem xmlns:ds="http://schemas.openxmlformats.org/officeDocument/2006/customXml" ds:itemID="{93BF1E85-CB4D-497D-BC42-CD0B79135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Assessment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Beuthin, Darryn BCA:EX</dc:creator>
  <cp:keywords/>
  <dc:description/>
  <cp:lastModifiedBy>Beuthin, Darryn BCA:EX</cp:lastModifiedBy>
  <cp:revision>9</cp:revision>
  <dcterms:created xsi:type="dcterms:W3CDTF">2021-02-09T16:57:00Z</dcterms:created>
  <dcterms:modified xsi:type="dcterms:W3CDTF">2021-02-11T22:19:00Z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0x010100FD3354C21225DC46A076CC642990A8F1</vt:lpwstr>
  </property>
  <property fmtid="{D5CDD505-2E9C-101B-9397-08002B2CF9AE}" pid="3" name="_dlc_DocIdItemGuid">
    <vt:lpwstr>c4604be6-dd89-4e07-b383-d75b878f922f</vt:lpwstr>
  </property>
</Properties>
</file>